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77" w:rsidRDefault="00923F77" w:rsidP="00923F77">
      <w:pPr>
        <w:rPr>
          <w:sz w:val="32"/>
          <w:szCs w:val="32"/>
        </w:rPr>
      </w:pPr>
    </w:p>
    <w:p w:rsidR="00923F77" w:rsidRDefault="00923F77" w:rsidP="00923F77">
      <w:pPr>
        <w:rPr>
          <w:sz w:val="32"/>
          <w:szCs w:val="32"/>
        </w:rPr>
      </w:pPr>
    </w:p>
    <w:p w:rsidR="00772DE5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   Отчет по договорам, за</w:t>
      </w:r>
      <w:r w:rsidR="00772DE5">
        <w:rPr>
          <w:rFonts w:ascii="Arial" w:hAnsi="Arial" w:cs="Arial"/>
          <w:color w:val="535353"/>
          <w:sz w:val="20"/>
          <w:szCs w:val="20"/>
        </w:rPr>
        <w:t xml:space="preserve">ключенные заказчиком </w:t>
      </w:r>
    </w:p>
    <w:p w:rsidR="00923F77" w:rsidRDefault="00772DE5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с единственным поставщиком (исполнителем, подрядчиком) по результатам несостоявшейся конкурентной закупки</w:t>
      </w:r>
      <w:r w:rsidR="00923F77">
        <w:rPr>
          <w:rFonts w:ascii="Arial" w:hAnsi="Arial" w:cs="Arial"/>
          <w:color w:val="535353"/>
          <w:sz w:val="20"/>
          <w:szCs w:val="20"/>
        </w:rPr>
        <w:t xml:space="preserve">, </w:t>
      </w:r>
      <w:r w:rsidR="00857263">
        <w:rPr>
          <w:rFonts w:ascii="Arial" w:hAnsi="Arial" w:cs="Arial"/>
          <w:color w:val="535353"/>
          <w:sz w:val="20"/>
          <w:szCs w:val="20"/>
        </w:rPr>
        <w:t xml:space="preserve">  за </w:t>
      </w:r>
      <w:r w:rsidR="006870BA">
        <w:rPr>
          <w:rFonts w:ascii="Arial" w:hAnsi="Arial" w:cs="Arial"/>
          <w:color w:val="535353"/>
          <w:sz w:val="20"/>
          <w:szCs w:val="20"/>
        </w:rPr>
        <w:t xml:space="preserve">сентябрь </w:t>
      </w:r>
      <w:r w:rsidR="005D7445">
        <w:rPr>
          <w:rFonts w:ascii="Arial" w:hAnsi="Arial" w:cs="Arial"/>
          <w:color w:val="535353"/>
          <w:sz w:val="20"/>
          <w:szCs w:val="20"/>
        </w:rPr>
        <w:t xml:space="preserve"> </w:t>
      </w:r>
      <w:r w:rsidR="00AD7A9A">
        <w:rPr>
          <w:rFonts w:ascii="Arial" w:hAnsi="Arial" w:cs="Arial"/>
          <w:color w:val="535353"/>
          <w:sz w:val="20"/>
          <w:szCs w:val="20"/>
        </w:rPr>
        <w:t>2019</w:t>
      </w:r>
      <w:r w:rsidR="00923F77">
        <w:rPr>
          <w:rFonts w:ascii="Arial" w:hAnsi="Arial" w:cs="Arial"/>
          <w:color w:val="535353"/>
          <w:sz w:val="20"/>
          <w:szCs w:val="20"/>
        </w:rPr>
        <w:t xml:space="preserve"> года по областному автономному учреждению социального обслуживания «Любытинский дом-интернат для престарелых и инвалидов»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7"/>
        <w:gridCol w:w="2172"/>
        <w:gridCol w:w="2011"/>
      </w:tblGrid>
      <w:tr w:rsidR="00923F77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Способы закупки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Количество заключенных договоров за месяц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Общая стоимость договоров, руб.</w:t>
            </w:r>
          </w:p>
        </w:tc>
      </w:tr>
      <w:tr w:rsidR="00923F77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 xml:space="preserve">Договора, заключенные заказчиком </w:t>
            </w:r>
            <w:r w:rsidR="00772DE5">
              <w:rPr>
                <w:rFonts w:ascii="Arial" w:hAnsi="Arial" w:cs="Arial"/>
                <w:color w:val="535353"/>
                <w:sz w:val="20"/>
                <w:szCs w:val="20"/>
              </w:rPr>
              <w:t xml:space="preserve">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0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 xml:space="preserve">       0</w:t>
            </w:r>
          </w:p>
        </w:tc>
      </w:tr>
    </w:tbl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Директор ОАУСО «Любытинский ДИ»   _</w:t>
      </w:r>
      <w:r w:rsidR="00D150D6">
        <w:rPr>
          <w:rFonts w:ascii="Arial" w:hAnsi="Arial" w:cs="Arial"/>
          <w:color w:val="535353"/>
          <w:sz w:val="20"/>
          <w:szCs w:val="20"/>
        </w:rPr>
        <w:t>___</w:t>
      </w:r>
      <w:r w:rsidR="001F533C">
        <w:rPr>
          <w:rFonts w:ascii="Arial" w:hAnsi="Arial" w:cs="Arial"/>
          <w:color w:val="535353"/>
          <w:sz w:val="20"/>
          <w:szCs w:val="20"/>
        </w:rPr>
        <w:t>________________          Тиханова Е.В.</w:t>
      </w:r>
    </w:p>
    <w:p w:rsidR="00923F77" w:rsidRDefault="00C0581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Б</w:t>
      </w:r>
      <w:r w:rsidR="00923F77">
        <w:rPr>
          <w:rFonts w:ascii="Arial" w:hAnsi="Arial" w:cs="Arial"/>
          <w:color w:val="535353"/>
          <w:sz w:val="20"/>
          <w:szCs w:val="20"/>
        </w:rPr>
        <w:t>ухгалтер                                  </w:t>
      </w:r>
      <w:proofErr w:type="spellStart"/>
      <w:r w:rsidR="00923F77">
        <w:rPr>
          <w:rFonts w:ascii="Arial" w:hAnsi="Arial" w:cs="Arial"/>
          <w:color w:val="535353"/>
          <w:sz w:val="20"/>
          <w:szCs w:val="20"/>
        </w:rPr>
        <w:t>____________________</w:t>
      </w:r>
      <w:r>
        <w:rPr>
          <w:rFonts w:ascii="Arial" w:hAnsi="Arial" w:cs="Arial"/>
          <w:color w:val="535353"/>
          <w:sz w:val="20"/>
          <w:szCs w:val="20"/>
        </w:rPr>
        <w:t>Шаховская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Л.М.</w:t>
      </w: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bookmarkStart w:id="0" w:name="_GoBack"/>
      <w:bookmarkEnd w:id="0"/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F67CB1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F67CB1" w:rsidRDefault="00F67CB1" w:rsidP="00B90385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2A24AB" w:rsidRDefault="002A24AB" w:rsidP="003B5CD1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3B5CD1" w:rsidRDefault="003B5CD1" w:rsidP="006E3EDD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6E3EDD" w:rsidRDefault="006E3EDD" w:rsidP="00C11806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C11806" w:rsidRDefault="00C11806" w:rsidP="00154DF6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154DF6" w:rsidRPr="00DC2BEB" w:rsidRDefault="00154DF6" w:rsidP="00B475F0">
      <w:pPr>
        <w:rPr>
          <w:sz w:val="32"/>
          <w:szCs w:val="32"/>
        </w:rPr>
      </w:pPr>
    </w:p>
    <w:sectPr w:rsidR="00154DF6" w:rsidRPr="00DC2BEB" w:rsidSect="00C843D4">
      <w:pgSz w:w="11906" w:h="16838"/>
      <w:pgMar w:top="1134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526C99"/>
    <w:rsid w:val="0004551E"/>
    <w:rsid w:val="00046ACB"/>
    <w:rsid w:val="000A03ED"/>
    <w:rsid w:val="000F328E"/>
    <w:rsid w:val="00107D42"/>
    <w:rsid w:val="00154DF6"/>
    <w:rsid w:val="00177573"/>
    <w:rsid w:val="001A1FF0"/>
    <w:rsid w:val="001F2D59"/>
    <w:rsid w:val="001F533C"/>
    <w:rsid w:val="00202DC3"/>
    <w:rsid w:val="0024565A"/>
    <w:rsid w:val="002813C2"/>
    <w:rsid w:val="002A24AB"/>
    <w:rsid w:val="002B6F5E"/>
    <w:rsid w:val="002C1C73"/>
    <w:rsid w:val="002D76A8"/>
    <w:rsid w:val="002E55CE"/>
    <w:rsid w:val="00325E9F"/>
    <w:rsid w:val="00331217"/>
    <w:rsid w:val="003462D8"/>
    <w:rsid w:val="003505DA"/>
    <w:rsid w:val="003B5CD1"/>
    <w:rsid w:val="003C164A"/>
    <w:rsid w:val="003F341D"/>
    <w:rsid w:val="00437326"/>
    <w:rsid w:val="00437F45"/>
    <w:rsid w:val="004E650E"/>
    <w:rsid w:val="004F66DB"/>
    <w:rsid w:val="00526C99"/>
    <w:rsid w:val="00563CDE"/>
    <w:rsid w:val="00566628"/>
    <w:rsid w:val="005C5809"/>
    <w:rsid w:val="005D7445"/>
    <w:rsid w:val="005F4507"/>
    <w:rsid w:val="00620B24"/>
    <w:rsid w:val="00633A52"/>
    <w:rsid w:val="00650CC0"/>
    <w:rsid w:val="00674A91"/>
    <w:rsid w:val="00686A3F"/>
    <w:rsid w:val="006870BA"/>
    <w:rsid w:val="006E3EDD"/>
    <w:rsid w:val="00754E1B"/>
    <w:rsid w:val="00772DE5"/>
    <w:rsid w:val="007A41B7"/>
    <w:rsid w:val="007B03E9"/>
    <w:rsid w:val="007B239E"/>
    <w:rsid w:val="007C1B45"/>
    <w:rsid w:val="007F277F"/>
    <w:rsid w:val="007F2B2C"/>
    <w:rsid w:val="008557D7"/>
    <w:rsid w:val="00857263"/>
    <w:rsid w:val="008B169D"/>
    <w:rsid w:val="0091055A"/>
    <w:rsid w:val="00921C50"/>
    <w:rsid w:val="00923F77"/>
    <w:rsid w:val="00934632"/>
    <w:rsid w:val="009D6213"/>
    <w:rsid w:val="009F1B51"/>
    <w:rsid w:val="00A221A0"/>
    <w:rsid w:val="00A358F3"/>
    <w:rsid w:val="00A7024D"/>
    <w:rsid w:val="00AD7A9A"/>
    <w:rsid w:val="00B00927"/>
    <w:rsid w:val="00B07235"/>
    <w:rsid w:val="00B475F0"/>
    <w:rsid w:val="00B90385"/>
    <w:rsid w:val="00BA648B"/>
    <w:rsid w:val="00BC04D2"/>
    <w:rsid w:val="00BC3A99"/>
    <w:rsid w:val="00BC7C79"/>
    <w:rsid w:val="00BD7303"/>
    <w:rsid w:val="00BF508A"/>
    <w:rsid w:val="00C05817"/>
    <w:rsid w:val="00C07F91"/>
    <w:rsid w:val="00C11806"/>
    <w:rsid w:val="00C67FF0"/>
    <w:rsid w:val="00C74822"/>
    <w:rsid w:val="00C74A8D"/>
    <w:rsid w:val="00C843D4"/>
    <w:rsid w:val="00C86C9E"/>
    <w:rsid w:val="00CA4FA5"/>
    <w:rsid w:val="00CC3E9A"/>
    <w:rsid w:val="00CD1B45"/>
    <w:rsid w:val="00D150D6"/>
    <w:rsid w:val="00D34E00"/>
    <w:rsid w:val="00D643CC"/>
    <w:rsid w:val="00D725F3"/>
    <w:rsid w:val="00D73F35"/>
    <w:rsid w:val="00D746AD"/>
    <w:rsid w:val="00D90DB9"/>
    <w:rsid w:val="00DC124A"/>
    <w:rsid w:val="00DC2BEB"/>
    <w:rsid w:val="00DE2C9B"/>
    <w:rsid w:val="00E0025E"/>
    <w:rsid w:val="00E04883"/>
    <w:rsid w:val="00E06E69"/>
    <w:rsid w:val="00E22E87"/>
    <w:rsid w:val="00E234AE"/>
    <w:rsid w:val="00E46AD0"/>
    <w:rsid w:val="00E65BF8"/>
    <w:rsid w:val="00EA1756"/>
    <w:rsid w:val="00EB270B"/>
    <w:rsid w:val="00EC3D43"/>
    <w:rsid w:val="00F0312D"/>
    <w:rsid w:val="00F05DA6"/>
    <w:rsid w:val="00F209F9"/>
    <w:rsid w:val="00F2439E"/>
    <w:rsid w:val="00F31D77"/>
    <w:rsid w:val="00F62C30"/>
    <w:rsid w:val="00F67CB1"/>
    <w:rsid w:val="00F83E6B"/>
    <w:rsid w:val="00FE7EDF"/>
    <w:rsid w:val="00FF2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2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2BEB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0A03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B475F0"/>
    <w:pPr>
      <w:spacing w:before="120" w:after="21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6150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2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6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89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01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26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68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56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183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710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372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социального обслуживание «Любытинский дом-интернат для престарелых и инвалидов»</vt:lpstr>
    </vt:vector>
  </TitlesOfParts>
  <Company>Tycoon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социального обслуживание «Любытинский дом-интернат для престарелых и инвалидов»</dc:title>
  <dc:creator>аминева</dc:creator>
  <cp:lastModifiedBy>Бухгалтер</cp:lastModifiedBy>
  <cp:revision>10</cp:revision>
  <cp:lastPrinted>2019-10-03T11:31:00Z</cp:lastPrinted>
  <dcterms:created xsi:type="dcterms:W3CDTF">2019-06-03T06:21:00Z</dcterms:created>
  <dcterms:modified xsi:type="dcterms:W3CDTF">2019-10-03T11:32:00Z</dcterms:modified>
</cp:coreProperties>
</file>